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DC77" w14:textId="69669ECC" w:rsidR="00CD557D" w:rsidRPr="001A5DA8" w:rsidRDefault="00CD557D" w:rsidP="00CD557D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75258328"/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592433" w:rsidRPr="001A5DA8">
        <w:rPr>
          <w:rFonts w:asciiTheme="minorHAnsi" w:hAnsiTheme="minorHAnsi" w:cstheme="minorHAnsi"/>
          <w:b w:val="0"/>
          <w:sz w:val="24"/>
          <w:szCs w:val="24"/>
        </w:rPr>
        <w:t>4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>do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Zaproszenia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332B00D" w14:textId="37D07EF2" w:rsidR="00CD557D" w:rsidRPr="001A5DA8" w:rsidRDefault="00CD557D" w:rsidP="009261DD">
      <w:pPr>
        <w:pStyle w:val="Nagwek1"/>
        <w:spacing w:after="0"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A5DA8">
        <w:rPr>
          <w:rFonts w:asciiTheme="minorHAnsi" w:hAnsiTheme="minorHAnsi" w:cstheme="minorHAnsi"/>
          <w:sz w:val="26"/>
          <w:szCs w:val="26"/>
        </w:rPr>
        <w:t>OFERTA</w:t>
      </w:r>
    </w:p>
    <w:p w14:paraId="0A98AF14" w14:textId="1D91CE75" w:rsidR="00CD557D" w:rsidRPr="001A5DA8" w:rsidRDefault="00AF2DB6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</w:t>
      </w:r>
      <w:r w:rsidR="009261DD" w:rsidRPr="001A5DA8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30C3">
        <w:rPr>
          <w:rFonts w:asciiTheme="minorHAnsi" w:hAnsiTheme="minorHAnsi" w:cstheme="minorHAnsi"/>
          <w:b/>
          <w:sz w:val="26"/>
          <w:szCs w:val="26"/>
        </w:rPr>
        <w:t>k</w:t>
      </w:r>
      <w:r w:rsidR="00592433" w:rsidRPr="001A5DA8">
        <w:rPr>
          <w:rFonts w:asciiTheme="minorHAnsi" w:hAnsiTheme="minorHAnsi" w:cstheme="minorHAnsi"/>
          <w:b/>
          <w:sz w:val="26"/>
          <w:szCs w:val="26"/>
        </w:rPr>
        <w:t>ompleksową o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bsługę </w:t>
      </w:r>
      <w:bookmarkStart w:id="1" w:name="_Hlk161245192"/>
      <w:r w:rsidR="00416F95" w:rsidRPr="001A5DA8">
        <w:rPr>
          <w:rFonts w:asciiTheme="minorHAnsi" w:hAnsiTheme="minorHAnsi" w:cstheme="minorHAnsi"/>
          <w:b/>
          <w:sz w:val="26"/>
          <w:szCs w:val="26"/>
        </w:rPr>
        <w:t>pięciodniowej wizyty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 studyjnej </w:t>
      </w:r>
      <w:r w:rsidR="001F183E" w:rsidRPr="001A5DA8">
        <w:rPr>
          <w:rFonts w:asciiTheme="minorHAnsi" w:hAnsiTheme="minorHAnsi" w:cstheme="minorHAnsi"/>
          <w:b/>
          <w:sz w:val="26"/>
          <w:szCs w:val="26"/>
        </w:rPr>
        <w:t xml:space="preserve">do Polski 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dla </w:t>
      </w:r>
      <w:r w:rsidR="00D420DD" w:rsidRPr="001A5DA8">
        <w:rPr>
          <w:rFonts w:asciiTheme="minorHAnsi" w:hAnsiTheme="minorHAnsi" w:cstheme="minorHAnsi"/>
          <w:b/>
          <w:sz w:val="26"/>
          <w:szCs w:val="26"/>
        </w:rPr>
        <w:t xml:space="preserve">przedstawicieli </w:t>
      </w:r>
      <w:bookmarkEnd w:id="1"/>
      <w:r w:rsidR="00416F95" w:rsidRPr="001A5DA8">
        <w:rPr>
          <w:rFonts w:asciiTheme="minorHAnsi" w:hAnsiTheme="minorHAnsi" w:cstheme="minorHAnsi"/>
          <w:b/>
          <w:sz w:val="26"/>
          <w:szCs w:val="26"/>
        </w:rPr>
        <w:t>ukraińskich agencji rozwoju regionalnego</w:t>
      </w:r>
    </w:p>
    <w:p w14:paraId="1E814944" w14:textId="263F175A" w:rsidR="00CD557D" w:rsidRPr="001A5DA8" w:rsidRDefault="00443DA0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A5DA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Start w:id="2" w:name="_Hlk172115225"/>
      <w:r w:rsidRPr="001A5DA8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A4479C">
        <w:rPr>
          <w:rFonts w:asciiTheme="minorHAnsi" w:hAnsiTheme="minorHAnsi" w:cstheme="minorHAnsi"/>
          <w:b/>
          <w:bCs/>
          <w:sz w:val="26"/>
          <w:szCs w:val="26"/>
        </w:rPr>
        <w:t>185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Pr="001A5DA8">
        <w:rPr>
          <w:rFonts w:asciiTheme="minorHAnsi" w:hAnsiTheme="minorHAnsi" w:cstheme="minorHAnsi"/>
          <w:b/>
          <w:bCs/>
          <w:sz w:val="26"/>
          <w:szCs w:val="26"/>
        </w:rPr>
        <w:t>DWP/202</w:t>
      </w:r>
      <w:bookmarkEnd w:id="2"/>
      <w:r w:rsidR="00701122">
        <w:rPr>
          <w:rFonts w:asciiTheme="minorHAnsi" w:hAnsiTheme="minorHAnsi" w:cstheme="minorHAnsi"/>
          <w:b/>
          <w:bCs/>
          <w:sz w:val="26"/>
          <w:szCs w:val="26"/>
        </w:rPr>
        <w:t>6</w:t>
      </w:r>
    </w:p>
    <w:p w14:paraId="64101949" w14:textId="77777777" w:rsidR="001A5DA8" w:rsidRPr="001A5DA8" w:rsidRDefault="001A5DA8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7131D" w14:textId="4005632A" w:rsidR="00BE40B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OFERTA ZŁOŻONA PRZEZ WYKONAWCĘ: 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2"/>
        <w:gridCol w:w="6382"/>
      </w:tblGrid>
      <w:tr w:rsidR="00592433" w:rsidRPr="001A5DA8" w14:paraId="2F27A2F9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46D9561B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560" w:type="pct"/>
          </w:tcPr>
          <w:p w14:paraId="1AC9149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0F591A0E" w14:textId="77777777" w:rsidTr="00162C14">
        <w:trPr>
          <w:cantSplit/>
          <w:trHeight w:val="548"/>
        </w:trPr>
        <w:tc>
          <w:tcPr>
            <w:tcW w:w="1440" w:type="pct"/>
            <w:shd w:val="clear" w:color="auto" w:fill="E7E6E6" w:themeFill="background2"/>
          </w:tcPr>
          <w:p w14:paraId="1EA3F430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560" w:type="pct"/>
          </w:tcPr>
          <w:p w14:paraId="12DBA51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18218E7B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6849557D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560" w:type="pct"/>
          </w:tcPr>
          <w:p w14:paraId="60618469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533899B0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5A63D275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560" w:type="pct"/>
          </w:tcPr>
          <w:p w14:paraId="428DC12C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1653577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p w14:paraId="72C0CD00" w14:textId="1761777C" w:rsidR="00CD557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  <w:r w:rsidR="00BA14EB"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tbl>
      <w:tblPr>
        <w:tblW w:w="9046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6520"/>
      </w:tblGrid>
      <w:tr w:rsidR="00592433" w:rsidRPr="001A5DA8" w14:paraId="7B6587FB" w14:textId="77777777" w:rsidTr="00162C14">
        <w:trPr>
          <w:trHeight w:val="493"/>
        </w:trPr>
        <w:tc>
          <w:tcPr>
            <w:tcW w:w="2526" w:type="dxa"/>
            <w:shd w:val="pct5" w:color="auto" w:fill="FFFFFF"/>
          </w:tcPr>
          <w:p w14:paraId="0FBFEB7B" w14:textId="3578275E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Imię</w:t>
            </w:r>
            <w:proofErr w:type="spellEnd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</w:t>
            </w:r>
            <w:proofErr w:type="spellEnd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nazwisko</w:t>
            </w:r>
            <w:proofErr w:type="spellEnd"/>
          </w:p>
        </w:tc>
        <w:tc>
          <w:tcPr>
            <w:tcW w:w="6520" w:type="dxa"/>
          </w:tcPr>
          <w:p w14:paraId="50B99A6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761F8343" w14:textId="77777777" w:rsidTr="00162C14">
        <w:trPr>
          <w:trHeight w:val="415"/>
        </w:trPr>
        <w:tc>
          <w:tcPr>
            <w:tcW w:w="2526" w:type="dxa"/>
            <w:shd w:val="pct5" w:color="auto" w:fill="FFFFFF"/>
          </w:tcPr>
          <w:p w14:paraId="011EA03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Telefon</w:t>
            </w:r>
            <w:proofErr w:type="spellEnd"/>
          </w:p>
        </w:tc>
        <w:tc>
          <w:tcPr>
            <w:tcW w:w="6520" w:type="dxa"/>
          </w:tcPr>
          <w:p w14:paraId="0EF55DE3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59A48C9D" w14:textId="77777777" w:rsidTr="00162C14">
        <w:trPr>
          <w:trHeight w:val="393"/>
        </w:trPr>
        <w:tc>
          <w:tcPr>
            <w:tcW w:w="2526" w:type="dxa"/>
            <w:shd w:val="pct5" w:color="auto" w:fill="FFFFFF"/>
          </w:tcPr>
          <w:p w14:paraId="31FB96B7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  <w:t>e-mail</w:t>
            </w:r>
            <w:proofErr w:type="spellEnd"/>
          </w:p>
        </w:tc>
        <w:tc>
          <w:tcPr>
            <w:tcW w:w="6520" w:type="dxa"/>
          </w:tcPr>
          <w:p w14:paraId="1BD1C5F8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4B00203A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E063EE3" w14:textId="544EA8CE" w:rsidR="00BA14EB" w:rsidRPr="001A5DA8" w:rsidRDefault="00BA14EB" w:rsidP="00BA14EB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TREŚĆ OFERTY:</w:t>
      </w:r>
    </w:p>
    <w:p w14:paraId="4F19E35A" w14:textId="40690E7D" w:rsidR="00CD557D" w:rsidRDefault="00CD557D" w:rsidP="009261DD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odpowiedzi na </w:t>
      </w:r>
      <w:r w:rsidR="009261DD" w:rsidRPr="001A5DA8">
        <w:rPr>
          <w:rFonts w:asciiTheme="minorHAnsi" w:hAnsiTheme="minorHAnsi" w:cstheme="minorHAnsi"/>
        </w:rPr>
        <w:t xml:space="preserve">Zaproszenie do złożenia oferty </w:t>
      </w:r>
      <w:r w:rsidRPr="001A5DA8">
        <w:rPr>
          <w:rFonts w:asciiTheme="minorHAnsi" w:hAnsiTheme="minorHAnsi" w:cstheme="minorHAnsi"/>
        </w:rPr>
        <w:t>oświadcza</w:t>
      </w:r>
      <w:r w:rsidR="00277565" w:rsidRPr="001A5DA8">
        <w:rPr>
          <w:rFonts w:asciiTheme="minorHAnsi" w:hAnsiTheme="minorHAnsi" w:cstheme="minorHAnsi"/>
        </w:rPr>
        <w:t>m</w:t>
      </w:r>
      <w:r w:rsidRPr="001A5DA8">
        <w:rPr>
          <w:rFonts w:asciiTheme="minorHAnsi" w:hAnsiTheme="minorHAnsi" w:cstheme="minorHAnsi"/>
        </w:rPr>
        <w:t>, że:</w:t>
      </w:r>
    </w:p>
    <w:p w14:paraId="2F33DE3F" w14:textId="128371C1" w:rsidR="00CD557D" w:rsidRPr="001A5DA8" w:rsidRDefault="00CD557D" w:rsidP="009261DD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Oferuj</w:t>
      </w:r>
      <w:r w:rsidR="00277565" w:rsidRPr="001A5DA8">
        <w:rPr>
          <w:rFonts w:asciiTheme="minorHAnsi" w:hAnsiTheme="minorHAnsi" w:cstheme="minorHAnsi"/>
          <w:sz w:val="24"/>
          <w:szCs w:val="24"/>
        </w:rPr>
        <w:t>ę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="009261DD" w:rsidRPr="001A5DA8">
        <w:rPr>
          <w:rFonts w:asciiTheme="minorHAnsi" w:hAnsiTheme="minorHAnsi" w:cstheme="minorHAnsi"/>
          <w:sz w:val="24"/>
          <w:szCs w:val="24"/>
        </w:rPr>
        <w:t xml:space="preserve">wykonanie zamówienia </w:t>
      </w:r>
      <w:r w:rsidRPr="001A5DA8">
        <w:rPr>
          <w:rFonts w:asciiTheme="minorHAnsi" w:hAnsiTheme="minorHAnsi" w:cstheme="minorHAnsi"/>
          <w:sz w:val="24"/>
          <w:szCs w:val="24"/>
        </w:rPr>
        <w:t>za cenę brutto: ……………. (słownie: …………………) złotych, zgodnie z poniższym kosztorysem</w:t>
      </w:r>
      <w:r w:rsidR="009261DD" w:rsidRPr="001A5DA8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328" w:type="dxa"/>
        <w:tblInd w:w="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4521"/>
        <w:gridCol w:w="744"/>
        <w:gridCol w:w="1837"/>
        <w:gridCol w:w="1701"/>
      </w:tblGrid>
      <w:tr w:rsidR="00CD557D" w:rsidRPr="001A5DA8" w14:paraId="3C5C68A4" w14:textId="77777777" w:rsidTr="00B52F04">
        <w:trPr>
          <w:trHeight w:val="930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ABA4BB" w14:textId="4DA6C26E" w:rsidR="00CD557D" w:rsidRPr="001A5DA8" w:rsidRDefault="009261D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Przedmiot usług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DB4253" w14:textId="4FB68F5C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261DD"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C19F5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jednostkowa brutto w złotych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CCA17F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całkowita brutto w złotych</w:t>
            </w:r>
          </w:p>
        </w:tc>
      </w:tr>
      <w:tr w:rsidR="00CD557D" w:rsidRPr="001A5DA8" w14:paraId="18133162" w14:textId="77777777" w:rsidTr="00B52F04">
        <w:trPr>
          <w:trHeight w:val="288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73DCF" w14:textId="77777777" w:rsidR="00CD557D" w:rsidRPr="001A5DA8" w:rsidRDefault="00CD557D" w:rsidP="00AF0DC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0D0F" w14:textId="13C6C408" w:rsidR="00CD557D" w:rsidRPr="001A5DA8" w:rsidRDefault="00CC7FB0" w:rsidP="00AF0DC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B0D0A4" w14:textId="7DCB2AEC" w:rsidR="00CD557D" w:rsidRPr="001A5DA8" w:rsidRDefault="00CC7FB0" w:rsidP="00AF0DC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0F567" w14:textId="346EDEE3" w:rsidR="00CD557D" w:rsidRPr="001A5DA8" w:rsidRDefault="00CC7FB0" w:rsidP="00AF0DC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 = B x C</w:t>
            </w:r>
          </w:p>
        </w:tc>
      </w:tr>
      <w:tr w:rsidR="00CD557D" w:rsidRPr="001A5DA8" w14:paraId="7AA1F7DD" w14:textId="77777777" w:rsidTr="00B52F04">
        <w:trPr>
          <w:trHeight w:val="5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72B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569" w14:textId="632249B6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Zapewnienie transportu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0DC7">
              <w:rPr>
                <w:rFonts w:asciiTheme="minorHAnsi" w:hAnsiTheme="minorHAnsi" w:cstheme="minorHAnsi"/>
                <w:sz w:val="24"/>
                <w:szCs w:val="24"/>
              </w:rPr>
              <w:t>autokarowego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05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30E" w14:textId="02A556DE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910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C7" w:rsidRPr="001A5DA8" w14:paraId="52378679" w14:textId="77777777" w:rsidTr="00B52F04">
        <w:trPr>
          <w:trHeight w:val="5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753" w14:textId="77777777" w:rsidR="00AF0DC7" w:rsidRPr="001A5DA8" w:rsidRDefault="00AF0DC7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10E" w14:textId="2ABE9D1A" w:rsidR="00AF0DC7" w:rsidRPr="001A5DA8" w:rsidRDefault="00AF0DC7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Zakup biletów lotniczych na trasie Rzeszów-Warszawa-Gdańsk-Warszawa-Rzeszów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20" w14:textId="55E90EEB" w:rsidR="00AF0DC7" w:rsidRPr="001A5DA8" w:rsidRDefault="00AF0DC7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6B4" w14:textId="77777777" w:rsidR="00AF0DC7" w:rsidRPr="001A5DA8" w:rsidRDefault="00AF0DC7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B534" w14:textId="77777777" w:rsidR="00AF0DC7" w:rsidRPr="001A5DA8" w:rsidRDefault="00AF0DC7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723B8" w:rsidRPr="001A5DA8" w14:paraId="5F7CBD6F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5B8" w14:textId="18727BCF" w:rsidR="008723B8" w:rsidRPr="00B52F04" w:rsidRDefault="00AF0DC7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535" w14:textId="55281F0A" w:rsidR="008723B8" w:rsidRPr="00B52F04" w:rsidRDefault="00A4479C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Zapewnienie cateringu - k</w:t>
            </w:r>
            <w:r w:rsidR="008723B8" w:rsidRPr="00B52F04">
              <w:rPr>
                <w:rFonts w:asciiTheme="minorHAnsi" w:hAnsiTheme="minorHAnsi" w:cstheme="minorHAnsi"/>
                <w:sz w:val="24"/>
                <w:szCs w:val="24"/>
              </w:rPr>
              <w:t>olacja 23.06.2026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 dla max. 17 osób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BA3" w14:textId="406CC604" w:rsidR="008723B8" w:rsidRPr="001A5DA8" w:rsidRDefault="00A4479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FF2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7AF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723B8" w:rsidRPr="001A5DA8" w14:paraId="4D75980B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406B" w14:textId="5F77A3DC" w:rsidR="008723B8" w:rsidRPr="00B52F04" w:rsidRDefault="00B52F04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229" w14:textId="0207AE91" w:rsidR="008723B8" w:rsidRPr="00B52F04" w:rsidRDefault="00A4479C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Zapewnienie cateringu - l</w:t>
            </w:r>
            <w:r w:rsidR="008723B8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unch 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24.06.2026 dla max. </w:t>
            </w:r>
            <w:r w:rsidR="000A234F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19 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597" w14:textId="08AE4DEF" w:rsidR="008723B8" w:rsidRPr="001A5DA8" w:rsidRDefault="00A4479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2A0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5D6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723B8" w:rsidRPr="001A5DA8" w14:paraId="37EA32F5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949" w14:textId="05D2451C" w:rsidR="008723B8" w:rsidRPr="00B52F04" w:rsidRDefault="00B52F04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547" w14:textId="12D160A5" w:rsidR="008723B8" w:rsidRPr="00B52F04" w:rsidRDefault="00A4479C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Zapewnienie cateringu - k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>olacja 24.06.2026 dla max. 17 osób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3E1" w14:textId="236554BD" w:rsidR="008723B8" w:rsidRPr="001A5DA8" w:rsidRDefault="00A4479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578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86A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C7" w:rsidRPr="001A5DA8" w14:paraId="19FA334F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09F3" w14:textId="5B43390B" w:rsidR="00AF0DC7" w:rsidRPr="00B52F04" w:rsidRDefault="00B52F04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A6F" w14:textId="1D7D0E9A" w:rsidR="00AF0DC7" w:rsidRPr="00B52F04" w:rsidRDefault="00A4479C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Zapewnienie cateringu - k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>olacja 25.06.2026 dla max. 17 osób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624" w14:textId="59E55F0B" w:rsidR="00AF0DC7" w:rsidRPr="001A5DA8" w:rsidRDefault="00A4479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98C" w14:textId="77777777" w:rsidR="00AF0DC7" w:rsidRPr="001A5DA8" w:rsidRDefault="00AF0DC7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ADD" w14:textId="77777777" w:rsidR="00AF0DC7" w:rsidRPr="001A5DA8" w:rsidRDefault="00AF0DC7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723B8" w:rsidRPr="001A5DA8" w14:paraId="118B3D29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CD1" w14:textId="1A1C6064" w:rsidR="008723B8" w:rsidRPr="00B52F04" w:rsidRDefault="00B52F04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11CE" w14:textId="2E0153B0" w:rsidR="008723B8" w:rsidRPr="00B52F04" w:rsidRDefault="00A4479C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Zapewnienie cateringu - k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>olacja 26.06.2026 dla max. 17 osób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EA8C" w14:textId="657CB23E" w:rsidR="008723B8" w:rsidRPr="001A5DA8" w:rsidRDefault="00A4479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71D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D99" w14:textId="77777777" w:rsidR="008723B8" w:rsidRPr="001A5DA8" w:rsidRDefault="008723B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6F95" w:rsidRPr="001A5DA8" w14:paraId="586F4637" w14:textId="77777777" w:rsidTr="00B52F04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6DFC" w14:textId="25DF868A" w:rsidR="00416F95" w:rsidRPr="00B52F04" w:rsidRDefault="00B52F04" w:rsidP="00B52F0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525" w14:textId="111DB14F" w:rsidR="00416F95" w:rsidRPr="00B52F04" w:rsidRDefault="00416F95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noclegów</w:t>
            </w:r>
            <w:r w:rsidR="00AF0DC7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 dla 16 osób</w:t>
            </w: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 (maks. 600 brutto zł za </w:t>
            </w:r>
            <w:r w:rsidR="00CC7FB0" w:rsidRPr="00B52F04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nocleg)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C29" w14:textId="42D3242B" w:rsidR="00416F95" w:rsidRPr="001A5DA8" w:rsidRDefault="00CC7FB0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="007011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="00BB5592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411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B7A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3875" w:rsidRPr="001A5DA8" w14:paraId="34C0691B" w14:textId="77777777" w:rsidTr="00B52F04">
        <w:trPr>
          <w:trHeight w:val="3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2C8" w14:textId="2DFF8A2E" w:rsidR="00293875" w:rsidRPr="00B52F04" w:rsidRDefault="00B52F04" w:rsidP="00B52F04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184" w14:textId="51FE1998" w:rsidR="00293875" w:rsidRPr="00B52F04" w:rsidRDefault="00293875" w:rsidP="00B52F04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Tłumaczenie ustne (1 d</w:t>
            </w:r>
            <w:r w:rsidR="00701122" w:rsidRPr="00B52F04">
              <w:rPr>
                <w:rFonts w:asciiTheme="minorHAnsi" w:hAnsiTheme="minorHAnsi" w:cstheme="minorHAnsi"/>
                <w:sz w:val="24"/>
                <w:szCs w:val="24"/>
              </w:rPr>
              <w:t>zień</w:t>
            </w:r>
            <w:r w:rsidRPr="00B52F0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D25" w14:textId="090DE004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43" w14:textId="3B27E184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FAB" w14:textId="77777777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CFA930" w14:textId="77777777" w:rsidTr="00B52F04">
        <w:trPr>
          <w:trHeight w:val="491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A43" w14:textId="0EB49C51" w:rsidR="00CD557D" w:rsidRPr="001A5DA8" w:rsidRDefault="00CD557D" w:rsidP="0006474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Cena brutto </w:t>
            </w:r>
            <w:proofErr w:type="gramStart"/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zamówienia  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proofErr w:type="gramEnd"/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suma pozycji 1</w:t>
            </w:r>
            <w:r w:rsidR="00D00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B2184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="00D00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F34" w14:textId="77777777" w:rsidR="00CD557D" w:rsidRPr="001A5DA8" w:rsidRDefault="00CD557D" w:rsidP="00A112B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74D320A" w14:textId="1C28C45F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 xml:space="preserve">Cena zawiera wszystkie koszty wykonania zamówienia, z uwzględnieniem wszystkich opłat i podatków. </w:t>
      </w:r>
    </w:p>
    <w:p w14:paraId="2B19712A" w14:textId="4FA671CC" w:rsidR="004F2EC8" w:rsidRDefault="004F2EC8" w:rsidP="00277565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W celu potwierdzenia spełni</w:t>
      </w:r>
      <w:r w:rsidR="00E65807" w:rsidRPr="001A5DA8">
        <w:rPr>
          <w:rFonts w:asciiTheme="minorHAnsi" w:hAnsiTheme="minorHAnsi" w:cstheme="minorHAnsi"/>
        </w:rPr>
        <w:t>ania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>warunku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 xml:space="preserve">dotyczącego </w:t>
      </w:r>
      <w:r w:rsidR="002974F1" w:rsidRPr="001A5DA8">
        <w:rPr>
          <w:rFonts w:asciiTheme="minorHAnsi" w:hAnsiTheme="minorHAnsi" w:cstheme="minorHAnsi"/>
          <w:b/>
        </w:rPr>
        <w:t>doświadczenia</w:t>
      </w:r>
      <w:r w:rsidRPr="001A5DA8">
        <w:rPr>
          <w:rFonts w:asciiTheme="minorHAnsi" w:hAnsiTheme="minorHAnsi" w:cstheme="minorHAnsi"/>
          <w:b/>
        </w:rPr>
        <w:t>,</w:t>
      </w:r>
      <w:r w:rsidRPr="001A5DA8">
        <w:rPr>
          <w:rFonts w:asciiTheme="minorHAnsi" w:hAnsiTheme="minorHAnsi" w:cstheme="minorHAnsi"/>
        </w:rPr>
        <w:t xml:space="preserve"> określonego w rozdziale I</w:t>
      </w:r>
      <w:r w:rsidR="00E65807" w:rsidRPr="001A5DA8">
        <w:rPr>
          <w:rFonts w:asciiTheme="minorHAnsi" w:hAnsiTheme="minorHAnsi" w:cstheme="minorHAnsi"/>
        </w:rPr>
        <w:t>V</w:t>
      </w:r>
      <w:r w:rsidR="00C47804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 xml:space="preserve">pkt </w:t>
      </w:r>
      <w:proofErr w:type="gramStart"/>
      <w:r w:rsidRPr="001A5DA8">
        <w:rPr>
          <w:rFonts w:asciiTheme="minorHAnsi" w:hAnsiTheme="minorHAnsi" w:cstheme="minorHAnsi"/>
        </w:rPr>
        <w:t>1</w:t>
      </w:r>
      <w:r w:rsidR="00E65807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 xml:space="preserve"> Zaproszenia</w:t>
      </w:r>
      <w:proofErr w:type="gramEnd"/>
      <w:r w:rsidRPr="001A5DA8">
        <w:rPr>
          <w:rFonts w:asciiTheme="minorHAnsi" w:hAnsiTheme="minorHAnsi" w:cstheme="minorHAnsi"/>
        </w:rPr>
        <w:t xml:space="preserve">, przedstawiam następujący wykaz: </w:t>
      </w:r>
    </w:p>
    <w:p w14:paraId="3F773DD6" w14:textId="77777777" w:rsidR="00D000BA" w:rsidRPr="001A5DA8" w:rsidRDefault="00D000BA" w:rsidP="00D000BA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985"/>
        <w:gridCol w:w="3685"/>
        <w:gridCol w:w="1559"/>
        <w:gridCol w:w="1701"/>
      </w:tblGrid>
      <w:tr w:rsidR="004F2EC8" w:rsidRPr="001A5DA8" w14:paraId="6F5A789A" w14:textId="77777777" w:rsidTr="00CD75C1">
        <w:trPr>
          <w:trHeight w:val="178"/>
          <w:tblHeader/>
        </w:trPr>
        <w:tc>
          <w:tcPr>
            <w:tcW w:w="510" w:type="dxa"/>
            <w:shd w:val="clear" w:color="auto" w:fill="D9D9D9" w:themeFill="background1" w:themeFillShade="D9"/>
          </w:tcPr>
          <w:p w14:paraId="0A171E78" w14:textId="77777777" w:rsidR="004F2EC8" w:rsidRPr="00CD75C1" w:rsidRDefault="004F2EC8" w:rsidP="004F2EC8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highlight w:val="lightGray"/>
                <w:lang w:val="de-DE"/>
              </w:rPr>
            </w:pPr>
            <w:proofErr w:type="spellStart"/>
            <w:r w:rsidRPr="00CD75C1">
              <w:rPr>
                <w:rFonts w:asciiTheme="minorHAnsi" w:hAnsiTheme="minorHAnsi" w:cstheme="minorHAnsi"/>
                <w:b/>
                <w:smallCaps/>
                <w:sz w:val="24"/>
                <w:szCs w:val="24"/>
                <w:highlight w:val="lightGray"/>
                <w:lang w:val="de-DE"/>
              </w:rPr>
              <w:t>Lp</w:t>
            </w:r>
            <w:proofErr w:type="spellEnd"/>
            <w:r w:rsidRPr="00CD75C1">
              <w:rPr>
                <w:rFonts w:asciiTheme="minorHAnsi" w:hAnsiTheme="minorHAnsi" w:cstheme="minorHAnsi"/>
                <w:b/>
                <w:smallCaps/>
                <w:sz w:val="24"/>
                <w:szCs w:val="24"/>
                <w:highlight w:val="lightGray"/>
                <w:lang w:val="de-DE"/>
              </w:rPr>
              <w:t xml:space="preserve">. </w:t>
            </w:r>
          </w:p>
        </w:tc>
        <w:tc>
          <w:tcPr>
            <w:tcW w:w="1985" w:type="dxa"/>
            <w:shd w:val="clear" w:color="auto" w:fill="E7E6E6" w:themeFill="background2"/>
          </w:tcPr>
          <w:p w14:paraId="639DF826" w14:textId="1EBAD6DE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Podmiot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nazwa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) na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rzecz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którego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usługa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została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wykonana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</w:tcPr>
          <w:p w14:paraId="3E45A8F7" w14:textId="4599A74A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Zakres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usługi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odniesieniu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wymogów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7565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amawiającego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krótki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opis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informacją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czy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usługa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zawierała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wyżywienie, transport oraz nocleg</w:t>
            </w:r>
          </w:p>
        </w:tc>
        <w:tc>
          <w:tcPr>
            <w:tcW w:w="1559" w:type="dxa"/>
            <w:shd w:val="clear" w:color="auto" w:fill="E7E6E6" w:themeFill="background2"/>
          </w:tcPr>
          <w:p w14:paraId="116FD96F" w14:textId="35DB2993" w:rsidR="004F2EC8" w:rsidRPr="001A5DA8" w:rsidRDefault="00E74FE1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Liczba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uczestników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0AF538AA" w14:textId="77777777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7C8B9437" w14:textId="77777777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mm-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rrrr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</w:tr>
      <w:tr w:rsidR="004F2EC8" w:rsidRPr="001A5DA8" w14:paraId="739808B4" w14:textId="77777777" w:rsidTr="00CD75C1">
        <w:trPr>
          <w:trHeight w:val="429"/>
        </w:trPr>
        <w:tc>
          <w:tcPr>
            <w:tcW w:w="510" w:type="dxa"/>
          </w:tcPr>
          <w:p w14:paraId="7CD1A7A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1</w:t>
            </w:r>
          </w:p>
        </w:tc>
        <w:tc>
          <w:tcPr>
            <w:tcW w:w="1985" w:type="dxa"/>
          </w:tcPr>
          <w:p w14:paraId="4E76B4D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121992DA" w14:textId="2118C628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7A237F4C" w14:textId="4C2FDCAD" w:rsidR="00BC138E" w:rsidRPr="001A5DA8" w:rsidRDefault="00BC138E" w:rsidP="002974F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1559" w:type="dxa"/>
          </w:tcPr>
          <w:p w14:paraId="3ED7791A" w14:textId="7E21CD14" w:rsidR="004F2EC8" w:rsidRPr="001A5DA8" w:rsidRDefault="004F2EC8" w:rsidP="00BC138E">
            <w:pPr>
              <w:pStyle w:val="Akapitzlist"/>
              <w:numPr>
                <w:ilvl w:val="3"/>
                <w:numId w:val="1"/>
              </w:numPr>
              <w:shd w:val="clear" w:color="auto" w:fill="FFFFFF"/>
              <w:rPr>
                <w:rFonts w:asciiTheme="minorHAnsi" w:hAnsiTheme="minorHAnsi" w:cstheme="minorHAnsi"/>
                <w:bCs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6B4DA2E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  <w:tr w:rsidR="004F2EC8" w:rsidRPr="001A5DA8" w14:paraId="14B845B0" w14:textId="77777777" w:rsidTr="00CD75C1">
        <w:trPr>
          <w:trHeight w:val="452"/>
        </w:trPr>
        <w:tc>
          <w:tcPr>
            <w:tcW w:w="510" w:type="dxa"/>
          </w:tcPr>
          <w:p w14:paraId="2A92D9BA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2</w:t>
            </w:r>
          </w:p>
        </w:tc>
        <w:tc>
          <w:tcPr>
            <w:tcW w:w="1985" w:type="dxa"/>
          </w:tcPr>
          <w:p w14:paraId="310EA60D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5EB7839E" w14:textId="3B045A72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41413671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</w:tcPr>
          <w:p w14:paraId="7DD2520E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08A2EE75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</w:tbl>
    <w:p w14:paraId="2308B573" w14:textId="77777777" w:rsidR="004F2EC8" w:rsidRPr="001A5DA8" w:rsidRDefault="004F2EC8" w:rsidP="004F2EC8">
      <w:pPr>
        <w:tabs>
          <w:tab w:val="left" w:pos="426"/>
        </w:tabs>
        <w:spacing w:before="240" w:line="20" w:lineRule="exact"/>
        <w:rPr>
          <w:rFonts w:asciiTheme="minorHAnsi" w:hAnsiTheme="minorHAnsi" w:cstheme="minorHAnsi"/>
          <w:i/>
          <w:sz w:val="24"/>
          <w:szCs w:val="24"/>
        </w:rPr>
      </w:pPr>
    </w:p>
    <w:p w14:paraId="2025D366" w14:textId="7F52FEA1" w:rsidR="004F2EC8" w:rsidRPr="001A5DA8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Koordynator/-ka wyznaczony/-na do realizacji zamówienia (</w:t>
      </w:r>
      <w:r w:rsidRPr="001A5DA8">
        <w:rPr>
          <w:rFonts w:asciiTheme="minorHAnsi" w:hAnsiTheme="minorHAnsi" w:cstheme="minorHAnsi"/>
          <w:b/>
        </w:rPr>
        <w:t xml:space="preserve">Koordynator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</w:rPr>
        <w:t>) posiada następujące kompetencje (</w:t>
      </w:r>
      <w:r w:rsidRPr="001A5DA8">
        <w:rPr>
          <w:rFonts w:asciiTheme="minorHAnsi" w:hAnsiTheme="minorHAnsi" w:cstheme="minorHAnsi"/>
          <w:i/>
        </w:rPr>
        <w:t>wypełnić</w:t>
      </w:r>
      <w:r w:rsidR="00064749" w:rsidRPr="001A5DA8">
        <w:rPr>
          <w:rFonts w:asciiTheme="minorHAnsi" w:hAnsiTheme="minorHAnsi" w:cstheme="minorHAnsi"/>
          <w:i/>
        </w:rPr>
        <w:t>,</w:t>
      </w:r>
      <w:r w:rsidRPr="001A5DA8">
        <w:rPr>
          <w:rFonts w:asciiTheme="minorHAnsi" w:hAnsiTheme="minorHAnsi" w:cstheme="minorHAnsi"/>
          <w:i/>
        </w:rPr>
        <w:t xml:space="preserve"> jeśli dotyczy</w:t>
      </w:r>
      <w:r w:rsidRPr="001A5DA8">
        <w:rPr>
          <w:rFonts w:asciiTheme="minorHAnsi" w:hAnsiTheme="minorHAnsi" w:cstheme="minorHAnsi"/>
        </w:rPr>
        <w:t xml:space="preserve">): </w:t>
      </w:r>
      <w:r w:rsidRPr="001A5DA8">
        <w:rPr>
          <w:rFonts w:asciiTheme="minorHAnsi" w:hAnsiTheme="minorHAnsi" w:cstheme="minorHAnsi"/>
        </w:rPr>
        <w:br/>
      </w:r>
      <w:r w:rsidRPr="001A5DA8">
        <w:rPr>
          <w:rFonts w:asciiTheme="minorHAnsi" w:hAnsiTheme="minorHAnsi" w:cstheme="minorHAnsi"/>
          <w:b/>
        </w:rPr>
        <w:t>Koordynator</w:t>
      </w:r>
      <w:r w:rsidR="00783AFD" w:rsidRPr="001A5DA8">
        <w:rPr>
          <w:rFonts w:asciiTheme="minorHAnsi" w:hAnsiTheme="minorHAnsi" w:cstheme="minorHAnsi"/>
          <w:b/>
        </w:rPr>
        <w:t xml:space="preserve">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  <w:b/>
        </w:rPr>
        <w:t>:</w:t>
      </w:r>
      <w:r w:rsidRPr="001A5DA8">
        <w:rPr>
          <w:rFonts w:asciiTheme="minorHAnsi" w:hAnsiTheme="minorHAnsi" w:cstheme="minorHAnsi"/>
        </w:rPr>
        <w:t xml:space="preserve"> …………………………</w:t>
      </w:r>
      <w:proofErr w:type="gramStart"/>
      <w:r w:rsidRPr="001A5DA8">
        <w:rPr>
          <w:rFonts w:asciiTheme="minorHAnsi" w:hAnsiTheme="minorHAnsi" w:cstheme="minorHAnsi"/>
        </w:rPr>
        <w:t>…….</w:t>
      </w:r>
      <w:proofErr w:type="gramEnd"/>
      <w:r w:rsidRPr="001A5DA8">
        <w:rPr>
          <w:rFonts w:asciiTheme="minorHAnsi" w:hAnsiTheme="minorHAnsi" w:cstheme="minorHAnsi"/>
        </w:rPr>
        <w:t>. (</w:t>
      </w:r>
      <w:r w:rsidRPr="001A5DA8">
        <w:rPr>
          <w:rFonts w:asciiTheme="minorHAnsi" w:hAnsiTheme="minorHAnsi" w:cstheme="minorHAnsi"/>
          <w:i/>
        </w:rPr>
        <w:t>imię i nazwisko</w:t>
      </w:r>
      <w:r w:rsidRPr="001A5DA8">
        <w:rPr>
          <w:rFonts w:asciiTheme="minorHAnsi" w:hAnsiTheme="minorHAnsi" w:cstheme="minorHAnsi"/>
        </w:rPr>
        <w:t>)</w:t>
      </w:r>
    </w:p>
    <w:p w14:paraId="662BA2A1" w14:textId="77777777" w:rsidR="004F2EC8" w:rsidRPr="001A5DA8" w:rsidRDefault="004F2EC8" w:rsidP="004F2EC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588"/>
        <w:gridCol w:w="2977"/>
        <w:gridCol w:w="1842"/>
      </w:tblGrid>
      <w:tr w:rsidR="00AC6DAF" w:rsidRPr="001A5DA8" w14:paraId="5530779F" w14:textId="6FC7445E" w:rsidTr="001A5DA8">
        <w:tc>
          <w:tcPr>
            <w:tcW w:w="704" w:type="dxa"/>
            <w:shd w:val="clear" w:color="auto" w:fill="E7E6E6" w:themeFill="background2"/>
          </w:tcPr>
          <w:p w14:paraId="330AEBA2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E7E6E6" w:themeFill="background2"/>
          </w:tcPr>
          <w:p w14:paraId="44FE63F8" w14:textId="30610BEF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Rodzaj i nazwa/przedmiot  </w:t>
            </w:r>
          </w:p>
          <w:p w14:paraId="6E4DEAD2" w14:textId="3544E4F0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usługi koordynowanej przez Koordynatora </w:t>
            </w:r>
            <w:r w:rsidR="002974F1" w:rsidRPr="001A5DA8">
              <w:rPr>
                <w:rFonts w:asciiTheme="minorHAnsi" w:hAnsiTheme="minorHAnsi" w:cstheme="minorHAnsi"/>
                <w:sz w:val="24"/>
                <w:szCs w:val="24"/>
              </w:rPr>
              <w:t>wizyty</w:t>
            </w:r>
          </w:p>
        </w:tc>
        <w:tc>
          <w:tcPr>
            <w:tcW w:w="1588" w:type="dxa"/>
            <w:shd w:val="clear" w:color="auto" w:fill="E7E6E6" w:themeFill="background2"/>
          </w:tcPr>
          <w:p w14:paraId="3E36704D" w14:textId="6176204C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Liczba uczestników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koordynowa</w:t>
            </w:r>
            <w:r w:rsidR="001A5D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usługi</w:t>
            </w:r>
          </w:p>
        </w:tc>
        <w:tc>
          <w:tcPr>
            <w:tcW w:w="2977" w:type="dxa"/>
            <w:shd w:val="clear" w:color="auto" w:fill="E7E6E6" w:themeFill="background2"/>
          </w:tcPr>
          <w:p w14:paraId="2BA65E8C" w14:textId="124E298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Zakres usługi</w:t>
            </w:r>
            <w:r w:rsidR="00AC3130" w:rsidRPr="001A5DA8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(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krótki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opis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informacją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czy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usługa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zawierała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</w:rPr>
              <w:t>wyżywienie, transport oraz nocleg</w:t>
            </w:r>
            <w:r w:rsidR="00AC3130"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E7E6E6" w:themeFill="background2"/>
          </w:tcPr>
          <w:p w14:paraId="3DDE3B9B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4A96C448" w14:textId="11A17B95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(mm-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C6DAF" w:rsidRPr="001A5DA8" w14:paraId="0CA705E8" w14:textId="2FA1E5A4" w:rsidTr="00293875">
        <w:trPr>
          <w:trHeight w:val="571"/>
        </w:trPr>
        <w:tc>
          <w:tcPr>
            <w:tcW w:w="704" w:type="dxa"/>
          </w:tcPr>
          <w:p w14:paraId="3F69F1B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5E6BDDD6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6B2A5672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434F5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3A455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C6DAF" w:rsidRPr="001A5DA8" w14:paraId="5BF96A6B" w14:textId="09D127F4" w:rsidTr="00D000BA">
        <w:trPr>
          <w:trHeight w:val="349"/>
        </w:trPr>
        <w:tc>
          <w:tcPr>
            <w:tcW w:w="704" w:type="dxa"/>
          </w:tcPr>
          <w:p w14:paraId="7E9A460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7F7E90CD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86034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38AFE7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F67423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B22A3" w:rsidRPr="001A5DA8" w14:paraId="4183619F" w14:textId="77777777" w:rsidTr="00293875">
        <w:trPr>
          <w:trHeight w:val="403"/>
        </w:trPr>
        <w:tc>
          <w:tcPr>
            <w:tcW w:w="704" w:type="dxa"/>
          </w:tcPr>
          <w:p w14:paraId="23F3C71E" w14:textId="07A4444E" w:rsidR="00EB22A3" w:rsidRPr="001A5DA8" w:rsidRDefault="00EB22A3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14:paraId="5A2A9D8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2FE9DD12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D2C8A4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811E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000BA" w:rsidRPr="001A5DA8" w14:paraId="1EF760DB" w14:textId="77777777" w:rsidTr="00293875">
        <w:trPr>
          <w:trHeight w:val="403"/>
        </w:trPr>
        <w:tc>
          <w:tcPr>
            <w:tcW w:w="704" w:type="dxa"/>
          </w:tcPr>
          <w:p w14:paraId="2B24B32C" w14:textId="273E8E94" w:rsidR="00D000BA" w:rsidRPr="001A5DA8" w:rsidRDefault="00D000BA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14:paraId="39FA765A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589B3818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C3C756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C3072E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000BA" w:rsidRPr="001A5DA8" w14:paraId="024AA567" w14:textId="77777777" w:rsidTr="00D000BA">
        <w:trPr>
          <w:trHeight w:val="295"/>
        </w:trPr>
        <w:tc>
          <w:tcPr>
            <w:tcW w:w="704" w:type="dxa"/>
          </w:tcPr>
          <w:p w14:paraId="3632370D" w14:textId="733522BA" w:rsidR="00D000BA" w:rsidRPr="00D000BA" w:rsidRDefault="00D000BA" w:rsidP="00D000BA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F76CC0F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4B7F2939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5D5E60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A6D94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564687D" w14:textId="77777777" w:rsidR="00D000BA" w:rsidRDefault="00D000BA" w:rsidP="00D000BA">
      <w:pPr>
        <w:spacing w:line="276" w:lineRule="auto"/>
        <w:ind w:left="360"/>
        <w:jc w:val="left"/>
        <w:rPr>
          <w:rFonts w:ascii="Calibri" w:hAnsi="Calibri" w:cs="Calibri"/>
          <w:iCs/>
          <w:sz w:val="24"/>
          <w:szCs w:val="24"/>
        </w:rPr>
      </w:pPr>
    </w:p>
    <w:p w14:paraId="3A1FF7AD" w14:textId="19F20988" w:rsidR="00F81CB7" w:rsidRPr="00AB6C5B" w:rsidRDefault="00F81CB7" w:rsidP="00D000BA">
      <w:pPr>
        <w:pStyle w:val="Tekstpodstawowy2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D000BA">
        <w:rPr>
          <w:rFonts w:asciiTheme="minorHAnsi" w:hAnsiTheme="minorHAnsi" w:cstheme="minorHAnsi"/>
        </w:rPr>
        <w:t>Oświadczamy</w:t>
      </w:r>
      <w:r w:rsidRPr="00AB6C5B">
        <w:rPr>
          <w:rFonts w:ascii="Calibri" w:hAnsi="Calibri" w:cs="Calibri"/>
        </w:rPr>
        <w:t>, że:</w:t>
      </w:r>
    </w:p>
    <w:p w14:paraId="1AFA8D1C" w14:textId="77777777" w:rsidR="00A4479C" w:rsidRPr="0082115E" w:rsidRDefault="00A4479C" w:rsidP="00A4479C">
      <w:pPr>
        <w:pStyle w:val="Akapitzlist"/>
        <w:numPr>
          <w:ilvl w:val="0"/>
          <w:numId w:val="15"/>
        </w:numPr>
        <w:spacing w:after="0"/>
        <w:ind w:left="709" w:right="108" w:hanging="283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1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nie </w:t>
      </w:r>
      <w:r w:rsidRPr="0082115E">
        <w:rPr>
          <w:rFonts w:asciiTheme="minorHAnsi" w:hAnsiTheme="minorHAnsi" w:cstheme="minorHAnsi"/>
          <w:color w:val="000000"/>
          <w:sz w:val="24"/>
          <w:szCs w:val="24"/>
        </w:rPr>
        <w:t>dopuścił</w:t>
      </w:r>
      <w:r w:rsidRPr="00821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się naruszenia obowiązków z płatnością podatków lub składek na ubezpieczenie społeczne,</w:t>
      </w:r>
    </w:p>
    <w:p w14:paraId="4F7179C0" w14:textId="0AA83603" w:rsidR="00F81CB7" w:rsidRPr="00A4479C" w:rsidRDefault="00A4479C" w:rsidP="00A4479C">
      <w:pPr>
        <w:pStyle w:val="Akapitzlist"/>
        <w:numPr>
          <w:ilvl w:val="0"/>
          <w:numId w:val="15"/>
        </w:numPr>
        <w:spacing w:after="0"/>
        <w:ind w:left="709" w:right="108" w:hanging="283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1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nie jest powiązany kapitałowo lub osobowo z Zamawiającym</w:t>
      </w:r>
      <w:r w:rsidRPr="0082115E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  <w:lang w:eastAsia="pl-PL"/>
        </w:rPr>
        <w:footnoteReference w:id="1"/>
      </w:r>
      <w:r w:rsidRPr="00821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547110EA" w14:textId="2428E1F7" w:rsidR="00C47804" w:rsidRPr="001A5DA8" w:rsidRDefault="00C47804" w:rsidP="00D000BA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razie wyboru naszej oferty zobowiązujemy się do zawarcia umowy na warunkach zawartych we wzorze umowy, stanowiącym załącznik nr 2 do Zaproszenia. </w:t>
      </w:r>
    </w:p>
    <w:p w14:paraId="3B5B1EB5" w14:textId="52790628" w:rsidR="004F2EC8" w:rsidRPr="001A5DA8" w:rsidRDefault="004F2EC8" w:rsidP="00D000BA">
      <w:pPr>
        <w:numPr>
          <w:ilvl w:val="0"/>
          <w:numId w:val="13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="00064749" w:rsidRPr="001A5DA8">
        <w:rPr>
          <w:rFonts w:asciiTheme="minorHAnsi" w:hAnsiTheme="minorHAnsi" w:cstheme="minorHAnsi"/>
          <w:i/>
          <w:sz w:val="24"/>
          <w:szCs w:val="24"/>
        </w:rPr>
        <w:t>jeśli dotyczy</w:t>
      </w:r>
      <w:r w:rsidRPr="001A5DA8">
        <w:rPr>
          <w:rFonts w:asciiTheme="minorHAnsi" w:hAnsiTheme="minorHAnsi" w:cstheme="minorHAnsi"/>
          <w:i/>
          <w:sz w:val="24"/>
          <w:szCs w:val="24"/>
        </w:rPr>
        <w:t>):</w:t>
      </w:r>
    </w:p>
    <w:p w14:paraId="31B5D780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1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281929DC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2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6867A706" w14:textId="77777777" w:rsidR="004F2EC8" w:rsidRPr="001A5DA8" w:rsidRDefault="004F2EC8" w:rsidP="004F2EC8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5EB25F1" w14:textId="77777777" w:rsidR="004F2EC8" w:rsidRPr="001A5DA8" w:rsidRDefault="004F2EC8" w:rsidP="004F2EC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/>
          <w:b/>
        </w:rPr>
      </w:pPr>
      <w:r w:rsidRPr="001A5DA8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791B5AE6" w14:textId="77777777" w:rsidR="004F2EC8" w:rsidRPr="00D000BA" w:rsidRDefault="004F2EC8" w:rsidP="004F2EC8">
      <w:pPr>
        <w:spacing w:line="240" w:lineRule="auto"/>
        <w:contextualSpacing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000BA">
        <w:rPr>
          <w:rFonts w:asciiTheme="minorHAnsi" w:hAnsiTheme="minorHAnsi" w:cstheme="minorHAnsi"/>
          <w:i/>
          <w:sz w:val="20"/>
          <w:szCs w:val="20"/>
        </w:rPr>
        <w:t xml:space="preserve"> (podpis osoby/osób uprawnionej</w:t>
      </w:r>
      <w:r w:rsidRPr="00D000BA">
        <w:rPr>
          <w:rFonts w:asciiTheme="minorHAnsi" w:hAnsiTheme="minorHAnsi" w:cstheme="minorHAnsi"/>
          <w:sz w:val="20"/>
          <w:szCs w:val="20"/>
        </w:rPr>
        <w:t xml:space="preserve"> </w:t>
      </w:r>
      <w:r w:rsidRPr="00D000BA">
        <w:rPr>
          <w:rFonts w:asciiTheme="minorHAnsi" w:hAnsiTheme="minorHAnsi" w:cstheme="minorHAnsi"/>
          <w:i/>
          <w:sz w:val="20"/>
          <w:szCs w:val="20"/>
        </w:rPr>
        <w:t>do reprezentowania Wykonawcy)</w:t>
      </w:r>
      <w:bookmarkEnd w:id="0"/>
    </w:p>
    <w:sectPr w:rsidR="004F2EC8" w:rsidRPr="00D000BA" w:rsidSect="00EE1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709" w:left="1417" w:header="142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2630" w14:textId="77777777" w:rsidR="00B664FA" w:rsidRDefault="00B664FA" w:rsidP="00CD557D">
      <w:pPr>
        <w:spacing w:line="240" w:lineRule="auto"/>
      </w:pPr>
      <w:r>
        <w:separator/>
      </w:r>
    </w:p>
  </w:endnote>
  <w:endnote w:type="continuationSeparator" w:id="0">
    <w:p w14:paraId="5B4FFDAD" w14:textId="77777777" w:rsidR="00B664FA" w:rsidRDefault="00B664FA" w:rsidP="00CD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14E4" w14:textId="77777777" w:rsidR="00EE19C8" w:rsidRDefault="00EE1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B7DB" w14:textId="77777777" w:rsidR="00EE19C8" w:rsidRDefault="00EE19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F1FB" w14:textId="77777777" w:rsidR="00EE19C8" w:rsidRDefault="00EE1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2A8A" w14:textId="77777777" w:rsidR="00B664FA" w:rsidRDefault="00B664FA" w:rsidP="00CD557D">
      <w:pPr>
        <w:spacing w:line="240" w:lineRule="auto"/>
      </w:pPr>
      <w:r>
        <w:separator/>
      </w:r>
    </w:p>
  </w:footnote>
  <w:footnote w:type="continuationSeparator" w:id="0">
    <w:p w14:paraId="6D269B2C" w14:textId="77777777" w:rsidR="00B664FA" w:rsidRDefault="00B664FA" w:rsidP="00CD557D">
      <w:pPr>
        <w:spacing w:line="240" w:lineRule="auto"/>
      </w:pPr>
      <w:r>
        <w:continuationSeparator/>
      </w:r>
    </w:p>
  </w:footnote>
  <w:footnote w:id="1">
    <w:p w14:paraId="51AAAEDA" w14:textId="77777777" w:rsidR="00A4479C" w:rsidRPr="00A4479C" w:rsidRDefault="00A4479C" w:rsidP="00A4479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3097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3097F">
        <w:rPr>
          <w:rFonts w:ascii="Calibri" w:hAnsi="Calibri" w:cs="Calibri"/>
          <w:sz w:val="18"/>
          <w:szCs w:val="18"/>
        </w:rPr>
        <w:t xml:space="preserve"> </w:t>
      </w:r>
      <w:r w:rsidRPr="00A4479C">
        <w:rPr>
          <w:rFonts w:asciiTheme="minorHAnsi" w:hAnsiTheme="minorHAnsi" w:cstheme="minorHAnsi"/>
          <w:sz w:val="16"/>
          <w:szCs w:val="16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1C02B471" w14:textId="77777777" w:rsidR="00A4479C" w:rsidRPr="00A4479C" w:rsidRDefault="00A4479C" w:rsidP="00A4479C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142"/>
        <w:jc w:val="left"/>
        <w:rPr>
          <w:rFonts w:asciiTheme="minorHAnsi" w:hAnsiTheme="minorHAnsi" w:cstheme="minorHAnsi"/>
          <w:sz w:val="16"/>
          <w:szCs w:val="16"/>
        </w:rPr>
      </w:pPr>
      <w:r w:rsidRPr="00A4479C">
        <w:rPr>
          <w:rFonts w:asciiTheme="minorHAnsi" w:hAnsiTheme="minorHAnsi" w:cstheme="minorHAnsi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ED12553" w14:textId="77777777" w:rsidR="00A4479C" w:rsidRPr="00A4479C" w:rsidRDefault="00A4479C" w:rsidP="00A4479C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142"/>
        <w:jc w:val="left"/>
        <w:rPr>
          <w:rFonts w:asciiTheme="minorHAnsi" w:hAnsiTheme="minorHAnsi" w:cstheme="minorHAnsi"/>
          <w:sz w:val="16"/>
          <w:szCs w:val="16"/>
        </w:rPr>
      </w:pPr>
      <w:r w:rsidRPr="00A4479C">
        <w:rPr>
          <w:rFonts w:asciiTheme="minorHAnsi" w:hAnsiTheme="minorHAnsi" w:cstheme="minorHAnsi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891A590" w14:textId="77777777" w:rsidR="00A4479C" w:rsidRPr="00A4479C" w:rsidRDefault="00A4479C" w:rsidP="00A4479C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142"/>
        <w:jc w:val="left"/>
        <w:rPr>
          <w:rFonts w:asciiTheme="minorHAnsi" w:hAnsiTheme="minorHAnsi" w:cstheme="minorHAnsi"/>
          <w:sz w:val="16"/>
          <w:szCs w:val="16"/>
        </w:rPr>
      </w:pPr>
      <w:r w:rsidRPr="00A4479C">
        <w:rPr>
          <w:rFonts w:asciiTheme="minorHAnsi" w:hAnsiTheme="minorHAnsi" w:cstheme="minorHAnsi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C18" w14:textId="77777777" w:rsidR="00EE19C8" w:rsidRDefault="00EE1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EA68" w14:textId="77777777" w:rsidR="00EE19C8" w:rsidRDefault="00EE1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67C" w14:textId="62DB1799" w:rsidR="00EE2475" w:rsidRDefault="00EE19C8" w:rsidP="00EE19C8">
    <w:pPr>
      <w:spacing w:line="276" w:lineRule="auto"/>
    </w:pPr>
    <w:r w:rsidRPr="00EC72BE">
      <w:rPr>
        <w:noProof/>
      </w:rPr>
      <w:drawing>
        <wp:inline distT="0" distB="0" distL="0" distR="0" wp14:anchorId="22E2024E" wp14:editId="27C854DB">
          <wp:extent cx="1714500" cy="1066800"/>
          <wp:effectExtent l="0" t="0" r="0" b="0"/>
          <wp:docPr id="1031931247" name="Obraz 1031931247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19" cy="106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EC72BE">
      <w:rPr>
        <w:noProof/>
      </w:rPr>
      <w:drawing>
        <wp:inline distT="0" distB="0" distL="0" distR="0" wp14:anchorId="0A253202" wp14:editId="178999D7">
          <wp:extent cx="1157865" cy="901700"/>
          <wp:effectExtent l="0" t="0" r="444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64" cy="90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6CD7"/>
    <w:multiLevelType w:val="hybridMultilevel"/>
    <w:tmpl w:val="8B0CC75A"/>
    <w:lvl w:ilvl="0" w:tplc="61A68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B84C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696E68"/>
    <w:multiLevelType w:val="hybridMultilevel"/>
    <w:tmpl w:val="C6AEB92E"/>
    <w:lvl w:ilvl="0" w:tplc="39FA8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B01A76">
      <w:start w:val="1"/>
      <w:numFmt w:val="lowerLetter"/>
      <w:lvlText w:val="%3)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409E5"/>
    <w:multiLevelType w:val="hybridMultilevel"/>
    <w:tmpl w:val="E8E2DCA8"/>
    <w:lvl w:ilvl="0" w:tplc="A47A728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39B1933"/>
    <w:multiLevelType w:val="hybridMultilevel"/>
    <w:tmpl w:val="F286A65A"/>
    <w:lvl w:ilvl="0" w:tplc="67A20E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059F9"/>
    <w:multiLevelType w:val="hybridMultilevel"/>
    <w:tmpl w:val="643A92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34F79D8"/>
    <w:multiLevelType w:val="hybridMultilevel"/>
    <w:tmpl w:val="E4ECCBE4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855AE9"/>
    <w:multiLevelType w:val="hybridMultilevel"/>
    <w:tmpl w:val="C9ECE9E4"/>
    <w:lvl w:ilvl="0" w:tplc="649C1F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1290A"/>
    <w:multiLevelType w:val="multilevel"/>
    <w:tmpl w:val="B2B43F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07989690">
    <w:abstractNumId w:val="6"/>
  </w:num>
  <w:num w:numId="2" w16cid:durableId="180438303">
    <w:abstractNumId w:val="9"/>
  </w:num>
  <w:num w:numId="3" w16cid:durableId="1376923796">
    <w:abstractNumId w:val="6"/>
  </w:num>
  <w:num w:numId="4" w16cid:durableId="2132552928">
    <w:abstractNumId w:val="3"/>
  </w:num>
  <w:num w:numId="5" w16cid:durableId="946086788">
    <w:abstractNumId w:val="7"/>
  </w:num>
  <w:num w:numId="6" w16cid:durableId="927956513">
    <w:abstractNumId w:val="11"/>
  </w:num>
  <w:num w:numId="7" w16cid:durableId="1488788324">
    <w:abstractNumId w:val="12"/>
  </w:num>
  <w:num w:numId="8" w16cid:durableId="649019487">
    <w:abstractNumId w:val="5"/>
  </w:num>
  <w:num w:numId="9" w16cid:durableId="806817450">
    <w:abstractNumId w:val="4"/>
  </w:num>
  <w:num w:numId="10" w16cid:durableId="1797332247">
    <w:abstractNumId w:val="2"/>
  </w:num>
  <w:num w:numId="11" w16cid:durableId="834227068">
    <w:abstractNumId w:val="8"/>
  </w:num>
  <w:num w:numId="12" w16cid:durableId="314795107">
    <w:abstractNumId w:val="13"/>
  </w:num>
  <w:num w:numId="13" w16cid:durableId="82458653">
    <w:abstractNumId w:val="15"/>
  </w:num>
  <w:num w:numId="14" w16cid:durableId="801654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472889">
    <w:abstractNumId w:val="0"/>
  </w:num>
  <w:num w:numId="16" w16cid:durableId="438262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D"/>
    <w:rsid w:val="000022CD"/>
    <w:rsid w:val="000331FF"/>
    <w:rsid w:val="000530E9"/>
    <w:rsid w:val="00064749"/>
    <w:rsid w:val="00073784"/>
    <w:rsid w:val="000A234F"/>
    <w:rsid w:val="000A44CD"/>
    <w:rsid w:val="00107987"/>
    <w:rsid w:val="00162C14"/>
    <w:rsid w:val="001A5DA8"/>
    <w:rsid w:val="001B7BF7"/>
    <w:rsid w:val="001E5DA4"/>
    <w:rsid w:val="001F183E"/>
    <w:rsid w:val="002059D6"/>
    <w:rsid w:val="002755D0"/>
    <w:rsid w:val="00277565"/>
    <w:rsid w:val="002779D2"/>
    <w:rsid w:val="00293875"/>
    <w:rsid w:val="00294095"/>
    <w:rsid w:val="002974F1"/>
    <w:rsid w:val="002B0375"/>
    <w:rsid w:val="002D58D9"/>
    <w:rsid w:val="002E3EA1"/>
    <w:rsid w:val="003072B5"/>
    <w:rsid w:val="003301EA"/>
    <w:rsid w:val="00363383"/>
    <w:rsid w:val="003715E6"/>
    <w:rsid w:val="003A7DAF"/>
    <w:rsid w:val="003B688C"/>
    <w:rsid w:val="003F23CB"/>
    <w:rsid w:val="004076CC"/>
    <w:rsid w:val="00416F95"/>
    <w:rsid w:val="0043596A"/>
    <w:rsid w:val="00443DA0"/>
    <w:rsid w:val="004524E2"/>
    <w:rsid w:val="004928FB"/>
    <w:rsid w:val="00495448"/>
    <w:rsid w:val="004D1FD2"/>
    <w:rsid w:val="004F2EC8"/>
    <w:rsid w:val="00502E66"/>
    <w:rsid w:val="005207B4"/>
    <w:rsid w:val="00533BD3"/>
    <w:rsid w:val="0057599D"/>
    <w:rsid w:val="00586057"/>
    <w:rsid w:val="00592433"/>
    <w:rsid w:val="006208AA"/>
    <w:rsid w:val="00635DF4"/>
    <w:rsid w:val="006452AD"/>
    <w:rsid w:val="006579FC"/>
    <w:rsid w:val="006D6BDA"/>
    <w:rsid w:val="006E316A"/>
    <w:rsid w:val="00701122"/>
    <w:rsid w:val="00703C28"/>
    <w:rsid w:val="0072787E"/>
    <w:rsid w:val="00783AFD"/>
    <w:rsid w:val="007A564B"/>
    <w:rsid w:val="007D11E9"/>
    <w:rsid w:val="007E064F"/>
    <w:rsid w:val="008133A2"/>
    <w:rsid w:val="00834A87"/>
    <w:rsid w:val="008723B8"/>
    <w:rsid w:val="00896760"/>
    <w:rsid w:val="008A6504"/>
    <w:rsid w:val="008E264F"/>
    <w:rsid w:val="008E50C7"/>
    <w:rsid w:val="009261DD"/>
    <w:rsid w:val="009369EA"/>
    <w:rsid w:val="009A1A8E"/>
    <w:rsid w:val="009C0D33"/>
    <w:rsid w:val="00A03114"/>
    <w:rsid w:val="00A4479C"/>
    <w:rsid w:val="00A76890"/>
    <w:rsid w:val="00A93E43"/>
    <w:rsid w:val="00AB6C5B"/>
    <w:rsid w:val="00AC3130"/>
    <w:rsid w:val="00AC6DAF"/>
    <w:rsid w:val="00AE3E1F"/>
    <w:rsid w:val="00AF0DC7"/>
    <w:rsid w:val="00AF2DB6"/>
    <w:rsid w:val="00B1655B"/>
    <w:rsid w:val="00B21847"/>
    <w:rsid w:val="00B52F04"/>
    <w:rsid w:val="00B56F36"/>
    <w:rsid w:val="00B664FA"/>
    <w:rsid w:val="00B75F94"/>
    <w:rsid w:val="00B87AD5"/>
    <w:rsid w:val="00BA14EB"/>
    <w:rsid w:val="00BB5592"/>
    <w:rsid w:val="00BC138E"/>
    <w:rsid w:val="00BE40BD"/>
    <w:rsid w:val="00C461B9"/>
    <w:rsid w:val="00C47804"/>
    <w:rsid w:val="00C72B3C"/>
    <w:rsid w:val="00C76C2C"/>
    <w:rsid w:val="00C81817"/>
    <w:rsid w:val="00CC1F9B"/>
    <w:rsid w:val="00CC6DD6"/>
    <w:rsid w:val="00CC6E2D"/>
    <w:rsid w:val="00CC7FB0"/>
    <w:rsid w:val="00CD557D"/>
    <w:rsid w:val="00CD75C1"/>
    <w:rsid w:val="00CE22A5"/>
    <w:rsid w:val="00D000BA"/>
    <w:rsid w:val="00D420DD"/>
    <w:rsid w:val="00D8713A"/>
    <w:rsid w:val="00D921C7"/>
    <w:rsid w:val="00DA5717"/>
    <w:rsid w:val="00DC2DEF"/>
    <w:rsid w:val="00DF4FA4"/>
    <w:rsid w:val="00E26BC6"/>
    <w:rsid w:val="00E547C4"/>
    <w:rsid w:val="00E65807"/>
    <w:rsid w:val="00E74FE1"/>
    <w:rsid w:val="00EB22A3"/>
    <w:rsid w:val="00EE07AC"/>
    <w:rsid w:val="00EE19C8"/>
    <w:rsid w:val="00EE2475"/>
    <w:rsid w:val="00EE4ACC"/>
    <w:rsid w:val="00F030C3"/>
    <w:rsid w:val="00F54F79"/>
    <w:rsid w:val="00F81CB7"/>
    <w:rsid w:val="00FA0A54"/>
    <w:rsid w:val="00FC2F7D"/>
    <w:rsid w:val="00FD5E92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86E99"/>
  <w15:chartTrackingRefBased/>
  <w15:docId w15:val="{54C94D63-96FA-4BA2-B84A-0086D16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7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57D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57D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7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D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5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D557D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CD557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CD557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CD557D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D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unhideWhenUsed/>
    <w:rsid w:val="00CD55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557D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57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CD557D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D55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CD557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rsid w:val="00CD557D"/>
    <w:pPr>
      <w:numPr>
        <w:numId w:val="6"/>
      </w:numPr>
      <w:tabs>
        <w:tab w:val="num" w:pos="360"/>
      </w:tabs>
      <w:spacing w:after="0"/>
      <w:ind w:left="567" w:hanging="567"/>
    </w:pPr>
    <w:rPr>
      <w:rFonts w:cs="Calibri"/>
      <w:b/>
      <w:sz w:val="24"/>
      <w:szCs w:val="24"/>
      <w:u w:val="single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1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1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6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6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Tlitera">
    <w:name w:val="LIT – litera"/>
    <w:basedOn w:val="Normalny"/>
    <w:uiPriority w:val="14"/>
    <w:qFormat/>
    <w:rsid w:val="004F2EC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paragraph" w:styleId="Poprawka">
    <w:name w:val="Revision"/>
    <w:hidden/>
    <w:uiPriority w:val="99"/>
    <w:semiHidden/>
    <w:rsid w:val="002059D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2775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BC30-1D9F-49BB-9C32-D60FF1B3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10</cp:revision>
  <dcterms:created xsi:type="dcterms:W3CDTF">2026-04-13T07:38:00Z</dcterms:created>
  <dcterms:modified xsi:type="dcterms:W3CDTF">2026-05-12T06:55:00Z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33e968aa-3abe-49e1-aee6-9f4921173921</vt:lpwstr>
  </property>
</Properties>
</file>